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458" w:rsidRPr="005010B2" w:rsidRDefault="00DA7458" w:rsidP="00DA7458">
      <w:pPr>
        <w:spacing w:after="0"/>
        <w:ind w:left="9072"/>
        <w:jc w:val="center"/>
        <w:rPr>
          <w:rFonts w:ascii="Times New Roman" w:hAnsi="Times New Roman" w:cs="Times New Roman"/>
          <w:sz w:val="28"/>
          <w:szCs w:val="28"/>
        </w:rPr>
      </w:pPr>
      <w:r w:rsidRPr="005010B2">
        <w:rPr>
          <w:rFonts w:ascii="Times New Roman" w:hAnsi="Times New Roman" w:cs="Times New Roman"/>
          <w:sz w:val="28"/>
          <w:szCs w:val="28"/>
        </w:rPr>
        <w:t>УТВЕРЖДАЮ</w:t>
      </w:r>
    </w:p>
    <w:p w:rsidR="00DA7458" w:rsidRPr="005010B2" w:rsidRDefault="0023128C" w:rsidP="00DA7458">
      <w:pPr>
        <w:spacing w:after="0"/>
        <w:ind w:left="907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(руководитель образовательного учреждения)</w:t>
      </w:r>
    </w:p>
    <w:p w:rsidR="00DA7458" w:rsidRPr="005010B2" w:rsidRDefault="00DA7458" w:rsidP="00DA7458">
      <w:pPr>
        <w:spacing w:after="0"/>
        <w:ind w:left="9072"/>
        <w:jc w:val="center"/>
        <w:rPr>
          <w:rFonts w:ascii="Times New Roman" w:hAnsi="Times New Roman" w:cs="Times New Roman"/>
          <w:sz w:val="28"/>
          <w:szCs w:val="28"/>
        </w:rPr>
      </w:pPr>
      <w:r w:rsidRPr="005010B2">
        <w:rPr>
          <w:rFonts w:ascii="Times New Roman" w:hAnsi="Times New Roman" w:cs="Times New Roman"/>
          <w:sz w:val="28"/>
          <w:szCs w:val="28"/>
        </w:rPr>
        <w:t xml:space="preserve">___________ </w:t>
      </w:r>
      <w:r w:rsidR="0023128C">
        <w:rPr>
          <w:rFonts w:ascii="Times New Roman" w:hAnsi="Times New Roman" w:cs="Times New Roman"/>
          <w:sz w:val="28"/>
          <w:szCs w:val="28"/>
        </w:rPr>
        <w:t>(ФИО)</w:t>
      </w:r>
    </w:p>
    <w:p w:rsidR="00DA7458" w:rsidRPr="005010B2" w:rsidRDefault="00DA7458" w:rsidP="00DA7458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DA7458" w:rsidRPr="005010B2" w:rsidRDefault="00DA7458" w:rsidP="00DA745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010B2">
        <w:rPr>
          <w:rFonts w:ascii="Times New Roman" w:hAnsi="Times New Roman" w:cs="Times New Roman"/>
          <w:b/>
          <w:i/>
          <w:sz w:val="28"/>
          <w:szCs w:val="28"/>
        </w:rPr>
        <w:t>Плана мероприятий («дорожная карта») по снижению бюрократической нагрузки</w:t>
      </w:r>
    </w:p>
    <w:p w:rsidR="00DA7458" w:rsidRDefault="00DA7458" w:rsidP="00DA745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010B2">
        <w:rPr>
          <w:rFonts w:ascii="Times New Roman" w:hAnsi="Times New Roman" w:cs="Times New Roman"/>
          <w:b/>
          <w:i/>
          <w:sz w:val="28"/>
          <w:szCs w:val="28"/>
        </w:rPr>
        <w:t xml:space="preserve">на педагогических работников </w:t>
      </w:r>
      <w:r w:rsidR="0023128C" w:rsidRPr="0023128C">
        <w:rPr>
          <w:rFonts w:ascii="Times New Roman" w:hAnsi="Times New Roman" w:cs="Times New Roman"/>
          <w:b/>
          <w:i/>
          <w:sz w:val="28"/>
          <w:szCs w:val="28"/>
          <w:u w:val="single"/>
        </w:rPr>
        <w:t>(наименование учреждения)</w:t>
      </w:r>
    </w:p>
    <w:p w:rsidR="0023128C" w:rsidRPr="0023128C" w:rsidRDefault="0023128C" w:rsidP="00DA745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675"/>
        <w:gridCol w:w="6521"/>
        <w:gridCol w:w="1843"/>
        <w:gridCol w:w="2551"/>
        <w:gridCol w:w="3827"/>
      </w:tblGrid>
      <w:tr w:rsidR="00DA7458" w:rsidRPr="005010B2" w:rsidTr="0023128C">
        <w:tc>
          <w:tcPr>
            <w:tcW w:w="675" w:type="dxa"/>
          </w:tcPr>
          <w:p w:rsidR="00DA7458" w:rsidRPr="005010B2" w:rsidRDefault="00DA7458" w:rsidP="00DA7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521" w:type="dxa"/>
          </w:tcPr>
          <w:p w:rsidR="00DA7458" w:rsidRPr="005010B2" w:rsidRDefault="00DA7458" w:rsidP="00DA7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</w:tcPr>
          <w:p w:rsidR="00DA7458" w:rsidRPr="005010B2" w:rsidRDefault="00DA7458" w:rsidP="00DA7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551" w:type="dxa"/>
          </w:tcPr>
          <w:p w:rsidR="00DA7458" w:rsidRPr="005010B2" w:rsidRDefault="00DA7458" w:rsidP="00DA7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3827" w:type="dxa"/>
          </w:tcPr>
          <w:p w:rsidR="00DA7458" w:rsidRPr="005010B2" w:rsidRDefault="00DA7458" w:rsidP="00DA7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Издание приказа о назначении ответственного за исполнение мероприятий по снижению бюрократической нагрузки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2025</w:t>
            </w: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от                       №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Проведение педагогического совета по вопросу снижения документационной нагрузки педагогических работников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Проведение анализа локальных актов образовательной организации на соответствие требований в части бюрократической нагрузки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Перечень документов, требующих внесение изменений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Приведение локальных нормативных и правовых актов в соответствие с федеральными требованиями в части снижения бюрократической нагрузки на педагогических работников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Обновленные локальные нормативные акты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Приведение должностных инструкций педагогических работников в соответствие с требованиями в части бюрократической нагрузки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Обновленные должностные инструкции педагогических работников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Исключение незапланированных поручений и обязанностей, а также поручений, не связанных с непосредственным решением педагогических задач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Отсутствие у педагогов </w:t>
            </w: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незапланированных поручений и обязанностей, поручений, не связанных с непосредственным решением педагогических задач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5F68CD" w:rsidP="005F68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Внедрение информационных технол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огий в </w:t>
            </w: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 xml:space="preserve">документооборот 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bookmarkStart w:id="0" w:name="_GoBack"/>
            <w:bookmarkEnd w:id="0"/>
            <w:r w:rsidRPr="005010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Замещение документов на бумажном носителе на электронную форму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5F68CD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</w:t>
            </w: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документов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электронной</w:t>
            </w: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 xml:space="preserve"> форм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Исключение дублирования документов на бумажном и электронном носителе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128C" w:rsidRPr="005010B2" w:rsidTr="0023128C">
        <w:tc>
          <w:tcPr>
            <w:tcW w:w="675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521" w:type="dxa"/>
          </w:tcPr>
          <w:p w:rsidR="0023128C" w:rsidRPr="00CB64E2" w:rsidRDefault="0023128C" w:rsidP="002312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64E2">
              <w:rPr>
                <w:rFonts w:ascii="Times New Roman" w:hAnsi="Times New Roman" w:cs="Times New Roman"/>
                <w:sz w:val="28"/>
                <w:szCs w:val="28"/>
              </w:rPr>
              <w:t>Правовое просвещение работников образовательной организации</w:t>
            </w:r>
          </w:p>
        </w:tc>
        <w:tc>
          <w:tcPr>
            <w:tcW w:w="1843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51" w:type="dxa"/>
          </w:tcPr>
          <w:p w:rsidR="0023128C" w:rsidRPr="005010B2" w:rsidRDefault="0023128C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23128C" w:rsidRPr="005010B2" w:rsidRDefault="005F68CD" w:rsidP="002312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получение информации работниками учреждений</w:t>
            </w:r>
          </w:p>
        </w:tc>
      </w:tr>
    </w:tbl>
    <w:p w:rsidR="00DA7458" w:rsidRPr="005010B2" w:rsidRDefault="00DA7458" w:rsidP="00DA74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A7458" w:rsidRPr="005010B2" w:rsidSect="00DA7458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A7458"/>
    <w:rsid w:val="00095952"/>
    <w:rsid w:val="0023128C"/>
    <w:rsid w:val="005010B2"/>
    <w:rsid w:val="005F68CD"/>
    <w:rsid w:val="00DA7458"/>
    <w:rsid w:val="00DD0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74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95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59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cp:lastPrinted>2025-11-20T11:04:00Z</cp:lastPrinted>
  <dcterms:created xsi:type="dcterms:W3CDTF">2025-11-20T10:42:00Z</dcterms:created>
  <dcterms:modified xsi:type="dcterms:W3CDTF">2025-11-20T11:27:00Z</dcterms:modified>
</cp:coreProperties>
</file>